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8EB81" w14:textId="77777777" w:rsidR="00093E83" w:rsidRDefault="00093E83"/>
    <w:p w14:paraId="1D11A8DA" w14:textId="2D681F44" w:rsidR="00093E83" w:rsidRDefault="00093E83">
      <w:r>
        <w:rPr>
          <w:noProof/>
        </w:rPr>
        <w:drawing>
          <wp:inline distT="0" distB="0" distL="0" distR="0" wp14:anchorId="0E84459A" wp14:editId="75D15D10">
            <wp:extent cx="7254240" cy="9974580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4D7A" w14:textId="0491D458" w:rsidR="00093E83" w:rsidRDefault="00093E83">
      <w:r>
        <w:rPr>
          <w:noProof/>
        </w:rPr>
        <w:lastRenderedPageBreak/>
        <w:drawing>
          <wp:inline distT="0" distB="0" distL="0" distR="0" wp14:anchorId="1D9CC787" wp14:editId="252A88ED">
            <wp:extent cx="7254240" cy="9974580"/>
            <wp:effectExtent l="0" t="0" r="381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FA73" w14:textId="583F790B" w:rsidR="00093E83" w:rsidRDefault="00093E83"/>
    <w:p w14:paraId="16137F67" w14:textId="6270F71D" w:rsidR="00093E83" w:rsidRDefault="00093E83">
      <w:r>
        <w:rPr>
          <w:noProof/>
        </w:rPr>
        <w:lastRenderedPageBreak/>
        <w:drawing>
          <wp:inline distT="0" distB="0" distL="0" distR="0" wp14:anchorId="1663C7A1" wp14:editId="48867FB5">
            <wp:extent cx="7254240" cy="9974580"/>
            <wp:effectExtent l="0" t="0" r="381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F997C" w14:textId="1D3FE05F" w:rsidR="00093E83" w:rsidRDefault="00093E83"/>
    <w:p w14:paraId="368F6A70" w14:textId="450CF3C2" w:rsidR="00093E83" w:rsidRDefault="00093E83">
      <w:r>
        <w:rPr>
          <w:noProof/>
        </w:rPr>
        <w:lastRenderedPageBreak/>
        <w:drawing>
          <wp:inline distT="0" distB="0" distL="0" distR="0" wp14:anchorId="035860F3" wp14:editId="76239FD7">
            <wp:extent cx="7254240" cy="9974580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326ED" w14:textId="33390B1F" w:rsidR="00093E83" w:rsidRDefault="00093E83"/>
    <w:p w14:paraId="2E6C6081" w14:textId="652910F5" w:rsidR="00093E83" w:rsidRDefault="00093E83">
      <w:r>
        <w:rPr>
          <w:noProof/>
        </w:rPr>
        <w:lastRenderedPageBreak/>
        <w:drawing>
          <wp:inline distT="0" distB="0" distL="0" distR="0" wp14:anchorId="5DA0CB17" wp14:editId="69C48782">
            <wp:extent cx="7254240" cy="9974580"/>
            <wp:effectExtent l="0" t="0" r="381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5E7A" w14:textId="117E4205" w:rsidR="00093E83" w:rsidRDefault="00093E83"/>
    <w:p w14:paraId="33B7692C" w14:textId="6786F7FA" w:rsidR="00093E83" w:rsidRDefault="00093E83">
      <w:r>
        <w:rPr>
          <w:noProof/>
        </w:rPr>
        <w:lastRenderedPageBreak/>
        <w:drawing>
          <wp:inline distT="0" distB="0" distL="0" distR="0" wp14:anchorId="4FFBF9EC" wp14:editId="56251EBB">
            <wp:extent cx="7254240" cy="9974580"/>
            <wp:effectExtent l="0" t="0" r="381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DFBC7" w14:textId="0990BAEB" w:rsidR="00093E83" w:rsidRDefault="00093E83"/>
    <w:p w14:paraId="105F70A3" w14:textId="74BC34C3" w:rsidR="00093E83" w:rsidRDefault="00093E83">
      <w:r>
        <w:rPr>
          <w:noProof/>
        </w:rPr>
        <w:lastRenderedPageBreak/>
        <w:drawing>
          <wp:inline distT="0" distB="0" distL="0" distR="0" wp14:anchorId="023A274F" wp14:editId="5E601209">
            <wp:extent cx="7254240" cy="9974580"/>
            <wp:effectExtent l="0" t="0" r="381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695C" w14:textId="77777777" w:rsidR="00093E83" w:rsidRDefault="00093E83">
      <w:pPr>
        <w:rPr>
          <w:rFonts w:hint="eastAsia"/>
        </w:rPr>
      </w:pPr>
    </w:p>
    <w:sectPr w:rsidR="00093E83" w:rsidSect="00093E83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E83"/>
    <w:rsid w:val="00093E83"/>
    <w:rsid w:val="0015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0618D"/>
  <w15:chartTrackingRefBased/>
  <w15:docId w15:val="{D1E8BE56-7C27-4739-8CAC-72B2162A5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士兰</dc:creator>
  <cp:keywords/>
  <dc:description/>
  <cp:lastModifiedBy>李 士兰</cp:lastModifiedBy>
  <cp:revision>1</cp:revision>
  <dcterms:created xsi:type="dcterms:W3CDTF">2021-03-01T08:00:00Z</dcterms:created>
  <dcterms:modified xsi:type="dcterms:W3CDTF">2021-03-01T08:10:00Z</dcterms:modified>
</cp:coreProperties>
</file>